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FA26" w14:textId="10630926" w:rsidR="00973E9D" w:rsidRDefault="00AF4D6D" w:rsidP="004D3686">
      <w:pPr>
        <w:jc w:val="center"/>
      </w:pPr>
      <w:r>
        <w:br/>
      </w:r>
      <w:r w:rsidRPr="00AF4D6D">
        <w:drawing>
          <wp:inline distT="0" distB="0" distL="0" distR="0" wp14:anchorId="2B788E76" wp14:editId="4AFE1471">
            <wp:extent cx="2758679" cy="236240"/>
            <wp:effectExtent l="0" t="0" r="3810" b="0"/>
            <wp:docPr id="1928996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963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8679" cy="2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6279A" w14:textId="7CCD2D85" w:rsidR="00E544CC" w:rsidRPr="00E544CC" w:rsidRDefault="00E544CC" w:rsidP="00E544C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i/>
          <w:iCs/>
          <w:kern w:val="0"/>
          <w:sz w:val="22"/>
          <w:szCs w:val="22"/>
        </w:rPr>
      </w:pPr>
      <w:r w:rsidRPr="00E544CC">
        <w:rPr>
          <w:rFonts w:ascii="CIDFont+F1" w:hAnsi="CIDFont+F1" w:cs="CIDFont+F1"/>
          <w:i/>
          <w:iCs/>
          <w:kern w:val="0"/>
          <w:sz w:val="22"/>
          <w:szCs w:val="22"/>
        </w:rPr>
        <w:t>“I, Wisdom, live with Prudence; I attain knowledge and foresight.</w:t>
      </w:r>
    </w:p>
    <w:p w14:paraId="04A1BDC2" w14:textId="3B49E17D" w:rsidR="00E544CC" w:rsidRPr="00E544CC" w:rsidRDefault="00E544CC" w:rsidP="00E544CC">
      <w:pPr>
        <w:jc w:val="center"/>
        <w:rPr>
          <w:b/>
          <w:bCs/>
          <w:i/>
          <w:iCs/>
          <w:u w:val="single"/>
        </w:rPr>
      </w:pPr>
      <w:r w:rsidRPr="00E544CC">
        <w:rPr>
          <w:rFonts w:ascii="CIDFont+F2" w:hAnsi="CIDFont+F2" w:cs="CIDFont+F2"/>
          <w:i/>
          <w:iCs/>
          <w:kern w:val="0"/>
          <w:sz w:val="22"/>
          <w:szCs w:val="22"/>
        </w:rPr>
        <w:t>Proverbs 8:12</w:t>
      </w:r>
    </w:p>
    <w:p w14:paraId="6CA13C23" w14:textId="242CA58B" w:rsidR="004D3686" w:rsidRPr="004D3686" w:rsidRDefault="00AF4D6D" w:rsidP="004D368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4D3686" w:rsidRPr="004D3686">
        <w:rPr>
          <w:b/>
          <w:bCs/>
          <w:u w:val="single"/>
        </w:rPr>
        <w:t>BOARD MEETING DATES FOR ACADEMIC YEAR 2024-2025</w:t>
      </w:r>
    </w:p>
    <w:p w14:paraId="580C8935" w14:textId="39E121AC" w:rsidR="004D3686" w:rsidRDefault="004D3686" w:rsidP="004D3686">
      <w:pPr>
        <w:jc w:val="center"/>
      </w:pPr>
      <w:r>
        <w:t xml:space="preserve">Please note that our regular meetings are scheduled for 4:00pm and will be conducted via Zoom, using this Zoom link: </w:t>
      </w:r>
      <w:hyperlink r:id="rId10" w:history="1">
        <w:r w:rsidRPr="0005737A">
          <w:rPr>
            <w:rStyle w:val="Hyperlink"/>
          </w:rPr>
          <w:t>https://us02web.zoom.us/j/84561543072</w:t>
        </w:r>
      </w:hyperlink>
      <w:r>
        <w:br/>
      </w:r>
    </w:p>
    <w:p w14:paraId="5C64F774" w14:textId="1B963206" w:rsidR="004D3686" w:rsidRDefault="004D3686" w:rsidP="004D3686">
      <w:pPr>
        <w:jc w:val="center"/>
      </w:pPr>
      <w:r>
        <w:t>Thursday, September 26, 2024</w:t>
      </w:r>
    </w:p>
    <w:p w14:paraId="2594C469" w14:textId="11DE16F9" w:rsidR="004D3686" w:rsidRDefault="004D3686" w:rsidP="004D3686">
      <w:pPr>
        <w:jc w:val="center"/>
      </w:pPr>
      <w:r>
        <w:t>Thursday, December 5, 2024</w:t>
      </w:r>
    </w:p>
    <w:p w14:paraId="4D33BABF" w14:textId="64FC9D94" w:rsidR="004D3686" w:rsidRDefault="004D3686" w:rsidP="004D3686">
      <w:pPr>
        <w:jc w:val="center"/>
      </w:pPr>
      <w:r>
        <w:t>Thursday, January 30, 2025</w:t>
      </w:r>
    </w:p>
    <w:p w14:paraId="17899796" w14:textId="42F186C3" w:rsidR="004D3686" w:rsidRDefault="004D3686" w:rsidP="004D3686">
      <w:pPr>
        <w:jc w:val="center"/>
      </w:pPr>
      <w:r>
        <w:t>Thursday, March 27, 2025</w:t>
      </w:r>
    </w:p>
    <w:p w14:paraId="13B9AD38" w14:textId="78FFF0E4" w:rsidR="004D3686" w:rsidRDefault="004D3686" w:rsidP="004D3686">
      <w:pPr>
        <w:jc w:val="center"/>
      </w:pPr>
      <w:r>
        <w:t>Thursday, May 15, 2025</w:t>
      </w:r>
    </w:p>
    <w:p w14:paraId="68AE553C" w14:textId="080AEE78" w:rsidR="004D3686" w:rsidRDefault="004D3686" w:rsidP="004D3686">
      <w:pPr>
        <w:jc w:val="center"/>
      </w:pPr>
      <w:r>
        <w:t>Thursday, June 26, 2025 (Annual Meeting)</w:t>
      </w:r>
      <w:r>
        <w:br/>
      </w:r>
    </w:p>
    <w:p w14:paraId="621BBEEE" w14:textId="5FE418BB" w:rsidR="004D3686" w:rsidRPr="004D3686" w:rsidRDefault="004D3686" w:rsidP="004D3686">
      <w:pPr>
        <w:jc w:val="center"/>
        <w:rPr>
          <w:b/>
          <w:bCs/>
          <w:u w:val="single"/>
        </w:rPr>
      </w:pPr>
      <w:r w:rsidRPr="004D3686">
        <w:rPr>
          <w:b/>
          <w:bCs/>
          <w:u w:val="single"/>
        </w:rPr>
        <w:t>SAVE THE DATE</w:t>
      </w:r>
    </w:p>
    <w:p w14:paraId="6807AD9A" w14:textId="4137DE24" w:rsidR="004D3686" w:rsidRDefault="004D3686" w:rsidP="004D3686">
      <w:pPr>
        <w:jc w:val="center"/>
      </w:pPr>
      <w:r>
        <w:t>Thursday, May 1, 6:30pm | Spring Gala 2025</w:t>
      </w:r>
    </w:p>
    <w:p w14:paraId="3D320CC0" w14:textId="17616EA1" w:rsidR="004D3686" w:rsidRDefault="004D3686" w:rsidP="004D3686">
      <w:pPr>
        <w:jc w:val="center"/>
      </w:pPr>
      <w:r>
        <w:t>Sunday, May 25, 12pm – 4pm | Graduation and Ordination 2025</w:t>
      </w:r>
    </w:p>
    <w:sectPr w:rsidR="004D368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8DA7A" w14:textId="77777777" w:rsidR="00634735" w:rsidRDefault="00634735" w:rsidP="004D3686">
      <w:pPr>
        <w:spacing w:after="0" w:line="240" w:lineRule="auto"/>
      </w:pPr>
      <w:r>
        <w:separator/>
      </w:r>
    </w:p>
  </w:endnote>
  <w:endnote w:type="continuationSeparator" w:id="0">
    <w:p w14:paraId="08D20FD6" w14:textId="77777777" w:rsidR="00634735" w:rsidRDefault="00634735" w:rsidP="004D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57497" w14:textId="77777777" w:rsidR="00634735" w:rsidRDefault="00634735" w:rsidP="004D3686">
      <w:pPr>
        <w:spacing w:after="0" w:line="240" w:lineRule="auto"/>
      </w:pPr>
      <w:r>
        <w:separator/>
      </w:r>
    </w:p>
  </w:footnote>
  <w:footnote w:type="continuationSeparator" w:id="0">
    <w:p w14:paraId="470429B6" w14:textId="77777777" w:rsidR="00634735" w:rsidRDefault="00634735" w:rsidP="004D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4998" w14:textId="48DF8935" w:rsidR="004D3686" w:rsidRDefault="004D3686" w:rsidP="004D3686">
    <w:pPr>
      <w:pStyle w:val="Header"/>
      <w:jc w:val="right"/>
    </w:pPr>
    <w:r>
      <w:rPr>
        <w:noProof/>
      </w:rPr>
      <w:drawing>
        <wp:inline distT="0" distB="0" distL="0" distR="0" wp14:anchorId="429F915E" wp14:editId="32F479DE">
          <wp:extent cx="2164089" cy="581025"/>
          <wp:effectExtent l="0" t="0" r="7620" b="0"/>
          <wp:docPr id="71861569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615690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119" cy="582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86"/>
    <w:rsid w:val="00404E80"/>
    <w:rsid w:val="004D3686"/>
    <w:rsid w:val="005A52AB"/>
    <w:rsid w:val="00634735"/>
    <w:rsid w:val="008C2945"/>
    <w:rsid w:val="00973E9D"/>
    <w:rsid w:val="00AF4D6D"/>
    <w:rsid w:val="00E5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0E3F"/>
  <w15:chartTrackingRefBased/>
  <w15:docId w15:val="{988F2703-47CB-4255-80B8-60667012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6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3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686"/>
  </w:style>
  <w:style w:type="paragraph" w:styleId="Footer">
    <w:name w:val="footer"/>
    <w:basedOn w:val="Normal"/>
    <w:link w:val="FooterChar"/>
    <w:uiPriority w:val="99"/>
    <w:unhideWhenUsed/>
    <w:rsid w:val="004D3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686"/>
  </w:style>
  <w:style w:type="character" w:styleId="Hyperlink">
    <w:name w:val="Hyperlink"/>
    <w:basedOn w:val="DefaultParagraphFont"/>
    <w:uiPriority w:val="99"/>
    <w:unhideWhenUsed/>
    <w:rsid w:val="004D36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s02web.zoom.us/j/84561543072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82096DB90494EAD327A3AD143D9E6" ma:contentTypeVersion="20" ma:contentTypeDescription="Create a new document." ma:contentTypeScope="" ma:versionID="cd38294d19cbaa7a6723b32fa412d721">
  <xsd:schema xmlns:xsd="http://www.w3.org/2001/XMLSchema" xmlns:xs="http://www.w3.org/2001/XMLSchema" xmlns:p="http://schemas.microsoft.com/office/2006/metadata/properties" xmlns:ns1="http://schemas.microsoft.com/sharepoint/v3" xmlns:ns2="72588b84-879b-4342-889e-4201828cd84c" xmlns:ns3="abba89f2-d6af-455f-9aad-4ff845fe5cf2" targetNamespace="http://schemas.microsoft.com/office/2006/metadata/properties" ma:root="true" ma:fieldsID="5be4595b75f67a42ef471f7479b9bdcd" ns1:_="" ns2:_="" ns3:_="">
    <xsd:import namespace="http://schemas.microsoft.com/sharepoint/v3"/>
    <xsd:import namespace="72588b84-879b-4342-889e-4201828cd84c"/>
    <xsd:import namespace="abba89f2-d6af-455f-9aad-4ff845fe5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88b84-879b-4342-889e-4201828cd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b7fe4da-1b57-4727-ab62-27d56313f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89f2-d6af-455f-9aad-4ff845fe5cf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fdd26aa-d7c0-42b9-a915-1e8a628e3575}" ma:internalName="TaxCatchAll" ma:showField="CatchAllData" ma:web="abba89f2-d6af-455f-9aad-4ff845fe5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ba89f2-d6af-455f-9aad-4ff845fe5cf2" xsi:nil="true"/>
    <lcf76f155ced4ddcb4097134ff3c332f xmlns="72588b84-879b-4342-889e-4201828cd8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AC8E89-0E75-4082-B521-0135CF303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DF80B-C7C9-4D1B-BB22-7DF058C81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588b84-879b-4342-889e-4201828cd84c"/>
    <ds:schemaRef ds:uri="abba89f2-d6af-455f-9aad-4ff845fe5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B4538-1D28-4948-A091-319DA88C3D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ba89f2-d6af-455f-9aad-4ff845fe5cf2"/>
    <ds:schemaRef ds:uri="72588b84-879b-4342-889e-4201828cd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Ron, Debrah</dc:creator>
  <cp:keywords/>
  <dc:description/>
  <cp:lastModifiedBy>Ron, Debrah</cp:lastModifiedBy>
  <cp:revision>3</cp:revision>
  <dcterms:created xsi:type="dcterms:W3CDTF">2024-06-20T16:31:00Z</dcterms:created>
  <dcterms:modified xsi:type="dcterms:W3CDTF">2024-06-21T12:06:00Z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0x010100CA782096DB90494EAD327A3AD143D9E6</vt:lpwstr>
  </property>
  <property fmtid="{D5CDD505-2E9C-101B-9397-08002B2CF9AE}" pid="3" name="MediaServiceImageTags">
    <vt:lpwstr/>
  </property>
</Properties>
</file>